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44" w:rsidRDefault="00B55A44" w:rsidP="00047ACA">
      <w:pPr>
        <w:autoSpaceDE w:val="0"/>
        <w:autoSpaceDN w:val="0"/>
        <w:adjustRightInd w:val="0"/>
        <w:spacing w:after="0" w:line="240" w:lineRule="auto"/>
        <w:jc w:val="center"/>
        <w:rPr>
          <w:rFonts w:ascii="TTE1B89EB0t00" w:hAnsi="TTE1B89EB0t00" w:cs="TTE1B89EB0t00"/>
          <w:color w:val="000000"/>
          <w:sz w:val="28"/>
          <w:szCs w:val="28"/>
        </w:rPr>
      </w:pPr>
      <w:bookmarkStart w:id="0" w:name="_GoBack"/>
      <w:bookmarkEnd w:id="0"/>
    </w:p>
    <w:p w:rsidR="00FB36E1" w:rsidRPr="00346E69" w:rsidRDefault="00CD1855" w:rsidP="00047ACA">
      <w:pPr>
        <w:autoSpaceDE w:val="0"/>
        <w:autoSpaceDN w:val="0"/>
        <w:adjustRightInd w:val="0"/>
        <w:spacing w:after="0" w:line="240" w:lineRule="auto"/>
        <w:jc w:val="center"/>
        <w:rPr>
          <w:rFonts w:ascii="TTE1B89EB0t00" w:hAnsi="TTE1B89EB0t00" w:cs="TTE1B89EB0t00"/>
          <w:b/>
          <w:color w:val="000000"/>
          <w:sz w:val="32"/>
          <w:szCs w:val="32"/>
        </w:rPr>
      </w:pPr>
      <w:r w:rsidRPr="00346E69">
        <w:rPr>
          <w:rFonts w:ascii="TTE1B89EB0t00" w:hAnsi="TTE1B89EB0t00" w:cs="TTE1B89EB0t00"/>
          <w:b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1133475" y="895350"/>
            <wp:positionH relativeFrom="margin">
              <wp:align>left</wp:align>
            </wp:positionH>
            <wp:positionV relativeFrom="margin">
              <wp:align>top</wp:align>
            </wp:positionV>
            <wp:extent cx="1802258" cy="1279525"/>
            <wp:effectExtent l="0" t="0" r="7620" b="0"/>
            <wp:wrapSquare wrapText="bothSides"/>
            <wp:docPr id="1" name="Image 1" descr="C:\Users\e.fleurence\AppData\Local\Microsoft\Windows\Temporary Internet Files\Content.Outlook\05DU362F\rehs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fleurence\AppData\Local\Microsoft\Windows\Temporary Internet Files\Content.Outlook\05DU362F\rehso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258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BBF" w:rsidRPr="00346E69">
        <w:rPr>
          <w:rFonts w:ascii="TTE1B89EB0t00" w:hAnsi="TTE1B89EB0t00" w:cs="TTE1B89EB0t00"/>
          <w:b/>
          <w:color w:val="000000"/>
          <w:sz w:val="32"/>
          <w:szCs w:val="32"/>
        </w:rPr>
        <w:t xml:space="preserve">Réseau Enfance et Handicap du grand </w:t>
      </w:r>
      <w:r w:rsidRPr="00346E69">
        <w:rPr>
          <w:rFonts w:ascii="TTE1B89EB0t00" w:hAnsi="TTE1B89EB0t00" w:cs="TTE1B89EB0t00"/>
          <w:b/>
          <w:color w:val="000000"/>
          <w:sz w:val="32"/>
          <w:szCs w:val="32"/>
        </w:rPr>
        <w:t>Sud-Ouest</w:t>
      </w:r>
      <w:r w:rsidR="00524553" w:rsidRPr="00346E69">
        <w:rPr>
          <w:rFonts w:ascii="TTE1B89EB0t00" w:hAnsi="TTE1B89EB0t00" w:cs="TTE1B89EB0t00"/>
          <w:b/>
          <w:color w:val="000000"/>
          <w:sz w:val="32"/>
          <w:szCs w:val="32"/>
        </w:rPr>
        <w:t xml:space="preserve"> (REH</w:t>
      </w:r>
      <w:r w:rsidR="00933BBF" w:rsidRPr="00346E69">
        <w:rPr>
          <w:rFonts w:ascii="TTE1B89EB0t00" w:hAnsi="TTE1B89EB0t00" w:cs="TTE1B89EB0t00"/>
          <w:b/>
          <w:color w:val="000000"/>
          <w:sz w:val="32"/>
          <w:szCs w:val="32"/>
        </w:rPr>
        <w:t>SO)</w:t>
      </w:r>
    </w:p>
    <w:p w:rsidR="00B55A44" w:rsidRPr="00047ACA" w:rsidRDefault="00B55A44" w:rsidP="00047ACA">
      <w:pPr>
        <w:autoSpaceDE w:val="0"/>
        <w:autoSpaceDN w:val="0"/>
        <w:adjustRightInd w:val="0"/>
        <w:spacing w:after="0" w:line="240" w:lineRule="auto"/>
        <w:jc w:val="center"/>
        <w:rPr>
          <w:rFonts w:ascii="TTE1B89EB0t00" w:hAnsi="TTE1B89EB0t00" w:cs="TTE1B89EB0t00"/>
          <w:color w:val="000000"/>
          <w:sz w:val="28"/>
          <w:szCs w:val="28"/>
        </w:rPr>
      </w:pPr>
    </w:p>
    <w:p w:rsidR="00047ACA" w:rsidRDefault="00047ACA" w:rsidP="00047ACA">
      <w:pPr>
        <w:autoSpaceDE w:val="0"/>
        <w:autoSpaceDN w:val="0"/>
        <w:adjustRightInd w:val="0"/>
        <w:spacing w:after="0" w:line="240" w:lineRule="auto"/>
        <w:jc w:val="center"/>
        <w:rPr>
          <w:rFonts w:ascii="TTE1B89EB0t00" w:hAnsi="TTE1B89EB0t00" w:cs="TTE1B89EB0t00"/>
          <w:color w:val="000000"/>
          <w:sz w:val="28"/>
          <w:szCs w:val="28"/>
        </w:rPr>
      </w:pPr>
      <w:r w:rsidRPr="00047ACA">
        <w:rPr>
          <w:rFonts w:ascii="TTE1B89EB0t00" w:hAnsi="TTE1B89EB0t00" w:cs="TTE1B89EB0t00"/>
          <w:color w:val="000000"/>
          <w:sz w:val="28"/>
          <w:szCs w:val="28"/>
        </w:rPr>
        <w:t>Bulletin d’adhésion</w:t>
      </w:r>
    </w:p>
    <w:p w:rsidR="00B00C34" w:rsidRDefault="00B00C34" w:rsidP="00047ACA">
      <w:pPr>
        <w:autoSpaceDE w:val="0"/>
        <w:autoSpaceDN w:val="0"/>
        <w:adjustRightInd w:val="0"/>
        <w:spacing w:after="0" w:line="240" w:lineRule="auto"/>
        <w:jc w:val="center"/>
        <w:rPr>
          <w:rFonts w:ascii="TTE1B89EB0t00" w:hAnsi="TTE1B89EB0t00" w:cs="TTE1B89EB0t00"/>
          <w:color w:val="000000"/>
          <w:sz w:val="28"/>
          <w:szCs w:val="28"/>
        </w:rPr>
      </w:pPr>
    </w:p>
    <w:p w:rsidR="00B55A44" w:rsidRDefault="00B55A44" w:rsidP="00047ACA">
      <w:pPr>
        <w:autoSpaceDE w:val="0"/>
        <w:autoSpaceDN w:val="0"/>
        <w:adjustRightInd w:val="0"/>
        <w:spacing w:after="0" w:line="240" w:lineRule="auto"/>
        <w:jc w:val="center"/>
        <w:rPr>
          <w:rFonts w:ascii="TTE1B89EB0t00" w:hAnsi="TTE1B89EB0t00" w:cs="TTE1B89EB0t00"/>
          <w:color w:val="000000"/>
          <w:sz w:val="28"/>
          <w:szCs w:val="28"/>
        </w:rPr>
      </w:pPr>
    </w:p>
    <w:p w:rsidR="00B55A44" w:rsidRDefault="00B55A44" w:rsidP="00047ACA">
      <w:pPr>
        <w:autoSpaceDE w:val="0"/>
        <w:autoSpaceDN w:val="0"/>
        <w:adjustRightInd w:val="0"/>
        <w:spacing w:after="0" w:line="240" w:lineRule="auto"/>
        <w:jc w:val="center"/>
        <w:rPr>
          <w:rFonts w:ascii="TTE1B89EB0t00" w:hAnsi="TTE1B89EB0t00" w:cs="TTE1B89EB0t00"/>
          <w:color w:val="000000"/>
          <w:sz w:val="28"/>
          <w:szCs w:val="28"/>
        </w:rPr>
      </w:pPr>
    </w:p>
    <w:p w:rsidR="00B00C34" w:rsidRPr="00B55A44" w:rsidRDefault="00B55A44" w:rsidP="00047ACA">
      <w:pPr>
        <w:autoSpaceDE w:val="0"/>
        <w:autoSpaceDN w:val="0"/>
        <w:adjustRightInd w:val="0"/>
        <w:spacing w:after="0" w:line="240" w:lineRule="auto"/>
        <w:jc w:val="center"/>
        <w:rPr>
          <w:rFonts w:ascii="TTE1B89EB0t00" w:hAnsi="TTE1B89EB0t00" w:cs="TTE1B89EB0t00"/>
          <w:color w:val="000000"/>
          <w:sz w:val="24"/>
          <w:szCs w:val="24"/>
        </w:rPr>
      </w:pPr>
      <w:r w:rsidRPr="00B55A44">
        <w:rPr>
          <w:rFonts w:ascii="TTE1B89EB0t00" w:hAnsi="TTE1B89EB0t00" w:cs="TTE1B89EB0t00"/>
          <w:color w:val="000000"/>
          <w:sz w:val="24"/>
          <w:szCs w:val="24"/>
        </w:rPr>
        <w:t>Siège social : REHSO, Centre Hélio-Marin ATASH, 19 boulevard Félix FAURE, 17370 SAINT TROJAN LES BAINS</w:t>
      </w:r>
    </w:p>
    <w:p w:rsidR="00B55A44" w:rsidRPr="00047ACA" w:rsidRDefault="00B55A44" w:rsidP="00047ACA">
      <w:pPr>
        <w:autoSpaceDE w:val="0"/>
        <w:autoSpaceDN w:val="0"/>
        <w:adjustRightInd w:val="0"/>
        <w:spacing w:after="0" w:line="240" w:lineRule="auto"/>
        <w:jc w:val="center"/>
        <w:rPr>
          <w:rFonts w:ascii="TTE1B89EB0t00" w:hAnsi="TTE1B89EB0t00" w:cs="TTE1B89EB0t00"/>
          <w:color w:val="000000"/>
          <w:sz w:val="28"/>
          <w:szCs w:val="28"/>
        </w:rPr>
      </w:pPr>
    </w:p>
    <w:p w:rsidR="00047ACA" w:rsidRDefault="00047ACA" w:rsidP="00FB36E1">
      <w:pPr>
        <w:autoSpaceDE w:val="0"/>
        <w:autoSpaceDN w:val="0"/>
        <w:adjustRightInd w:val="0"/>
        <w:spacing w:after="0" w:line="240" w:lineRule="auto"/>
        <w:rPr>
          <w:rFonts w:ascii="TTE1B89EB0t00" w:hAnsi="TTE1B89EB0t00" w:cs="TTE1B89EB0t00"/>
          <w:color w:val="000000"/>
          <w:sz w:val="24"/>
          <w:szCs w:val="24"/>
        </w:rPr>
      </w:pPr>
    </w:p>
    <w:p w:rsidR="00047ACA" w:rsidRPr="00047ACA" w:rsidRDefault="00047ACA" w:rsidP="00047ACA">
      <w:pPr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 w:rsidRPr="00047ACA">
        <w:rPr>
          <w:rFonts w:ascii="TTE1B89EB0t00" w:hAnsi="TTE1B89EB0t00" w:cs="TTE1B89EB0t00"/>
          <w:color w:val="000000"/>
          <w:sz w:val="16"/>
          <w:szCs w:val="16"/>
        </w:rPr>
        <w:t xml:space="preserve">SITE INTERNET : </w:t>
      </w:r>
      <w:r w:rsidRPr="00047ACA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https://www.</w:t>
      </w:r>
      <w:r w:rsidRPr="00047ACA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fr-FR"/>
        </w:rPr>
        <w:t>enfance</w:t>
      </w:r>
      <w:r w:rsidRPr="00047ACA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-</w:t>
      </w:r>
      <w:r w:rsidRPr="00047ACA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fr-FR"/>
        </w:rPr>
        <w:t>handicap</w:t>
      </w:r>
      <w:r w:rsidRPr="00047ACA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.fr/</w:t>
      </w:r>
    </w:p>
    <w:p w:rsidR="00047ACA" w:rsidRPr="00047ACA" w:rsidRDefault="00047ACA" w:rsidP="00FB36E1">
      <w:pPr>
        <w:autoSpaceDE w:val="0"/>
        <w:autoSpaceDN w:val="0"/>
        <w:adjustRightInd w:val="0"/>
        <w:spacing w:after="0" w:line="240" w:lineRule="auto"/>
        <w:rPr>
          <w:rFonts w:ascii="TTE1B89EB0t00" w:hAnsi="TTE1B89EB0t00" w:cs="TTE1B89EB0t00"/>
          <w:color w:val="000000"/>
          <w:sz w:val="16"/>
          <w:szCs w:val="16"/>
        </w:rPr>
      </w:pPr>
    </w:p>
    <w:p w:rsidR="00047ACA" w:rsidRPr="00346E69" w:rsidRDefault="00047ACA" w:rsidP="00FB36E1">
      <w:pPr>
        <w:autoSpaceDE w:val="0"/>
        <w:autoSpaceDN w:val="0"/>
        <w:adjustRightInd w:val="0"/>
        <w:spacing w:after="0" w:line="240" w:lineRule="auto"/>
        <w:rPr>
          <w:rFonts w:ascii="TTE1B89EB0t00" w:hAnsi="TTE1B89EB0t00" w:cs="TTE1B89EB0t00"/>
          <w:color w:val="000000"/>
          <w:sz w:val="24"/>
          <w:szCs w:val="24"/>
        </w:rPr>
      </w:pPr>
      <w:r w:rsidRPr="00346E69">
        <w:rPr>
          <w:rFonts w:ascii="TTE1B89EB0t00" w:hAnsi="TTE1B89EB0t00" w:cs="TTE1B89EB0t00"/>
          <w:color w:val="000000"/>
          <w:sz w:val="24"/>
          <w:szCs w:val="24"/>
        </w:rPr>
        <w:t>Sauf avis contraire, ces informations seront publiées sur le site du REHSO.</w:t>
      </w:r>
    </w:p>
    <w:p w:rsidR="00047ACA" w:rsidRPr="00047ACA" w:rsidRDefault="00047ACA" w:rsidP="00FB36E1">
      <w:pPr>
        <w:autoSpaceDE w:val="0"/>
        <w:autoSpaceDN w:val="0"/>
        <w:adjustRightInd w:val="0"/>
        <w:spacing w:after="0" w:line="240" w:lineRule="auto"/>
        <w:rPr>
          <w:rFonts w:ascii="TTE1B89EB0t00" w:hAnsi="TTE1B89EB0t00" w:cs="TTE1B89EB0t00"/>
          <w:color w:val="000000"/>
          <w:sz w:val="16"/>
          <w:szCs w:val="16"/>
        </w:rPr>
      </w:pPr>
      <w:r w:rsidRPr="00047ACA">
        <w:rPr>
          <w:rFonts w:ascii="TTE1B89EB0t00" w:hAnsi="TTE1B89EB0t00" w:cs="TTE1B89EB0t00"/>
          <w:color w:val="000000"/>
          <w:sz w:val="16"/>
          <w:szCs w:val="16"/>
        </w:rPr>
        <w:t xml:space="preserve">Toutefois, conformément à la loi n°78-17 du 06/01/78 CNIL 643955 vous pouvez à tout moment exercer votre droit d’accès ou de rectification des informations vous concernant, en adressant un </w:t>
      </w:r>
      <w:r w:rsidR="00346E69">
        <w:rPr>
          <w:rFonts w:ascii="TTE1B89EB0t00" w:hAnsi="TTE1B89EB0t00" w:cs="TTE1B89EB0t00"/>
          <w:color w:val="000000"/>
          <w:sz w:val="16"/>
          <w:szCs w:val="16"/>
        </w:rPr>
        <w:t>courrier au Sécrétaire du REHSO (Adresse :</w:t>
      </w:r>
      <w:r w:rsidR="008B4978">
        <w:rPr>
          <w:rFonts w:ascii="TTE1B89EB0t00" w:hAnsi="TTE1B89EB0t00" w:cs="TTE1B89EB0t00"/>
          <w:color w:val="000000"/>
          <w:sz w:val="16"/>
          <w:szCs w:val="16"/>
        </w:rPr>
        <w:t xml:space="preserve"> Julia </w:t>
      </w:r>
      <w:r w:rsidR="00346E69">
        <w:rPr>
          <w:rFonts w:ascii="TTE1B89EB0t00" w:hAnsi="TTE1B89EB0t00" w:cs="TTE1B89EB0t00"/>
          <w:color w:val="000000"/>
          <w:sz w:val="16"/>
          <w:szCs w:val="16"/>
        </w:rPr>
        <w:t>HAMONET, IEM APF, 23 avenue de la gare, 87270 COUZEIX)</w:t>
      </w:r>
    </w:p>
    <w:p w:rsidR="003C620D" w:rsidRDefault="003C620D" w:rsidP="00FB36E1">
      <w:pPr>
        <w:rPr>
          <w:rFonts w:ascii="TTE1B89EB0t00" w:hAnsi="TTE1B89EB0t00" w:cs="TTE1B89EB0t00"/>
          <w:color w:val="000000"/>
          <w:sz w:val="24"/>
          <w:szCs w:val="24"/>
        </w:rPr>
      </w:pPr>
    </w:p>
    <w:p w:rsidR="00047ACA" w:rsidRDefault="00047ACA" w:rsidP="00FB36E1">
      <w:pPr>
        <w:rPr>
          <w:rFonts w:ascii="TTE1B89EB0t00" w:hAnsi="TTE1B89EB0t00" w:cs="TTE1B89EB0t00"/>
          <w:color w:val="000000"/>
          <w:sz w:val="24"/>
          <w:szCs w:val="24"/>
        </w:rPr>
      </w:pPr>
      <w:r>
        <w:rPr>
          <w:rFonts w:ascii="TTE1B89EB0t00" w:hAnsi="TTE1B89EB0t00" w:cs="TTE1B89EB0t00"/>
          <w:color w:val="000000"/>
          <w:sz w:val="24"/>
          <w:szCs w:val="24"/>
        </w:rPr>
        <w:t>Nom :………………………………………..Prénom : …………………………………</w:t>
      </w:r>
    </w:p>
    <w:p w:rsidR="00346E69" w:rsidRDefault="00346E69" w:rsidP="00FB36E1">
      <w:pPr>
        <w:rPr>
          <w:rFonts w:ascii="TTE1B89EB0t00" w:hAnsi="TTE1B89EB0t00" w:cs="TTE1B89EB0t00"/>
          <w:color w:val="000000"/>
          <w:sz w:val="24"/>
          <w:szCs w:val="24"/>
        </w:rPr>
      </w:pPr>
      <w:r>
        <w:rPr>
          <w:rFonts w:ascii="TTE1B89EB0t00" w:hAnsi="TTE1B89EB0t00" w:cs="TTE1B89EB0t00"/>
          <w:color w:val="000000"/>
          <w:sz w:val="24"/>
          <w:szCs w:val="24"/>
        </w:rPr>
        <w:t>Profession : …………………………………………………………………………………</w:t>
      </w:r>
    </w:p>
    <w:p w:rsidR="00047ACA" w:rsidRDefault="00047ACA" w:rsidP="00FB36E1">
      <w:pPr>
        <w:rPr>
          <w:rFonts w:ascii="TTE1B89EB0t00" w:hAnsi="TTE1B89EB0t00" w:cs="TTE1B89EB0t00"/>
          <w:color w:val="000000"/>
          <w:sz w:val="24"/>
          <w:szCs w:val="24"/>
        </w:rPr>
      </w:pPr>
      <w:r>
        <w:rPr>
          <w:rFonts w:ascii="TTE1B89EB0t00" w:hAnsi="TTE1B89EB0t00" w:cs="TTE1B89EB0t00"/>
          <w:color w:val="000000"/>
          <w:sz w:val="24"/>
          <w:szCs w:val="24"/>
        </w:rPr>
        <w:t>Adresse</w:t>
      </w:r>
      <w:r w:rsidR="00346E69">
        <w:rPr>
          <w:rFonts w:ascii="TTE1B89EB0t00" w:hAnsi="TTE1B89EB0t00" w:cs="TTE1B89EB0t00"/>
          <w:color w:val="000000"/>
          <w:sz w:val="24"/>
          <w:szCs w:val="24"/>
        </w:rPr>
        <w:t xml:space="preserve"> professionnelle : .…</w:t>
      </w:r>
      <w:r>
        <w:rPr>
          <w:rFonts w:ascii="TTE1B89EB0t00" w:hAnsi="TTE1B89EB0t00" w:cs="TTE1B89EB0t00"/>
          <w:color w:val="000000"/>
          <w:sz w:val="24"/>
          <w:szCs w:val="24"/>
        </w:rPr>
        <w:t>…………………………………………………………………………………….</w:t>
      </w:r>
    </w:p>
    <w:p w:rsidR="00047ACA" w:rsidRDefault="00047ACA" w:rsidP="00FB36E1">
      <w:pPr>
        <w:rPr>
          <w:rFonts w:ascii="TTE1B89EB0t00" w:hAnsi="TTE1B89EB0t00" w:cs="TTE1B89EB0t00"/>
          <w:color w:val="000000"/>
          <w:sz w:val="24"/>
          <w:szCs w:val="24"/>
        </w:rPr>
      </w:pPr>
      <w:r>
        <w:rPr>
          <w:rFonts w:ascii="TTE1B89EB0t00" w:hAnsi="TTE1B89EB0t00" w:cs="TTE1B89EB0t00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047ACA" w:rsidRDefault="00047ACA" w:rsidP="00FB36E1">
      <w:pPr>
        <w:rPr>
          <w:rFonts w:ascii="TTE1B89EB0t00" w:hAnsi="TTE1B89EB0t00" w:cs="TTE1B89EB0t00"/>
          <w:color w:val="000000"/>
          <w:sz w:val="24"/>
          <w:szCs w:val="24"/>
        </w:rPr>
      </w:pPr>
      <w:r>
        <w:rPr>
          <w:rFonts w:ascii="TTE1B89EB0t00" w:hAnsi="TTE1B89EB0t00" w:cs="TTE1B89EB0t00"/>
          <w:color w:val="000000"/>
          <w:sz w:val="24"/>
          <w:szCs w:val="24"/>
        </w:rPr>
        <w:t>Code Postal : …………………Ville : ……………………………Pays : …………………</w:t>
      </w:r>
    </w:p>
    <w:p w:rsidR="00047ACA" w:rsidRDefault="00047ACA" w:rsidP="00FB36E1">
      <w:pPr>
        <w:rPr>
          <w:rFonts w:ascii="TTE1B89EB0t00" w:hAnsi="TTE1B89EB0t00" w:cs="TTE1B89EB0t00"/>
          <w:color w:val="000000"/>
          <w:sz w:val="24"/>
          <w:szCs w:val="24"/>
        </w:rPr>
      </w:pPr>
      <w:r>
        <w:rPr>
          <w:rFonts w:ascii="TTE1B89EB0t00" w:hAnsi="TTE1B89EB0t00" w:cs="TTE1B89EB0t00"/>
          <w:color w:val="000000"/>
          <w:sz w:val="24"/>
          <w:szCs w:val="24"/>
        </w:rPr>
        <w:t>Tel : ……………………………………………………………………………………………</w:t>
      </w:r>
    </w:p>
    <w:p w:rsidR="00047ACA" w:rsidRDefault="00047ACA" w:rsidP="00FB36E1">
      <w:pPr>
        <w:rPr>
          <w:rFonts w:ascii="TTE1B89EB0t00" w:hAnsi="TTE1B89EB0t00" w:cs="TTE1B89EB0t00"/>
          <w:color w:val="000000"/>
          <w:sz w:val="24"/>
          <w:szCs w:val="24"/>
        </w:rPr>
      </w:pPr>
      <w:r>
        <w:rPr>
          <w:rFonts w:ascii="TTE1B89EB0t00" w:hAnsi="TTE1B89EB0t00" w:cs="TTE1B89EB0t00"/>
          <w:color w:val="000000"/>
          <w:sz w:val="24"/>
          <w:szCs w:val="24"/>
        </w:rPr>
        <w:t>E-mail : …………………………………………………………………………………………</w:t>
      </w:r>
    </w:p>
    <w:p w:rsidR="00047ACA" w:rsidRDefault="00047ACA" w:rsidP="00FB36E1">
      <w:pPr>
        <w:rPr>
          <w:rFonts w:ascii="TTE1B89EB0t00" w:hAnsi="TTE1B89EB0t00" w:cs="TTE1B89EB0t00"/>
          <w:color w:val="000000"/>
          <w:sz w:val="24"/>
          <w:szCs w:val="24"/>
        </w:rPr>
      </w:pPr>
      <w:r>
        <w:rPr>
          <w:rFonts w:ascii="TTE1B89EB0t00" w:hAnsi="TTE1B89EB0t00" w:cs="TTE1B89EB0t00"/>
          <w:color w:val="000000"/>
          <w:sz w:val="24"/>
          <w:szCs w:val="24"/>
        </w:rPr>
        <w:t xml:space="preserve">Mode d’exercice : </w:t>
      </w:r>
      <w:r>
        <w:rPr>
          <w:rFonts w:ascii="TTE1B89EB0t00" w:hAnsi="TTE1B89EB0t00" w:cs="TTE1B89EB0t00"/>
          <w:color w:val="000000"/>
          <w:sz w:val="24"/>
          <w:szCs w:val="24"/>
        </w:rPr>
        <w:sym w:font="Symbol" w:char="F07F"/>
      </w:r>
      <w:r w:rsidR="00992802">
        <w:rPr>
          <w:rFonts w:ascii="TTE1B89EB0t00" w:hAnsi="TTE1B89EB0t00" w:cs="TTE1B89EB0t00"/>
          <w:color w:val="000000"/>
          <w:sz w:val="24"/>
          <w:szCs w:val="24"/>
        </w:rPr>
        <w:t xml:space="preserve"> SSR     </w:t>
      </w:r>
      <w:r w:rsidR="00992802">
        <w:rPr>
          <w:rFonts w:ascii="TTE1B89EB0t00" w:hAnsi="TTE1B89EB0t00" w:cs="TTE1B89EB0t00"/>
          <w:color w:val="000000"/>
          <w:sz w:val="24"/>
          <w:szCs w:val="24"/>
        </w:rPr>
        <w:sym w:font="Symbol" w:char="F07F"/>
      </w:r>
      <w:r w:rsidR="00992802">
        <w:rPr>
          <w:rFonts w:ascii="TTE1B89EB0t00" w:hAnsi="TTE1B89EB0t00" w:cs="TTE1B89EB0t00"/>
          <w:color w:val="000000"/>
          <w:sz w:val="24"/>
          <w:szCs w:val="24"/>
        </w:rPr>
        <w:t xml:space="preserve"> Médico-social       </w:t>
      </w:r>
      <w:r w:rsidR="00992802">
        <w:rPr>
          <w:rFonts w:ascii="TTE1B89EB0t00" w:hAnsi="TTE1B89EB0t00" w:cs="TTE1B89EB0t00"/>
          <w:color w:val="000000"/>
          <w:sz w:val="24"/>
          <w:szCs w:val="24"/>
        </w:rPr>
        <w:sym w:font="Symbol" w:char="F07F"/>
      </w:r>
      <w:r w:rsidR="00992802">
        <w:rPr>
          <w:rFonts w:ascii="TTE1B89EB0t00" w:hAnsi="TTE1B89EB0t00" w:cs="TTE1B89EB0t00"/>
          <w:color w:val="000000"/>
          <w:sz w:val="24"/>
          <w:szCs w:val="24"/>
        </w:rPr>
        <w:t xml:space="preserve"> Libéral</w:t>
      </w:r>
    </w:p>
    <w:p w:rsidR="00CD1855" w:rsidRDefault="00CD1855" w:rsidP="00FB36E1">
      <w:pPr>
        <w:rPr>
          <w:rFonts w:ascii="TTE1B89EB0t00" w:hAnsi="TTE1B89EB0t00" w:cs="TTE1B89EB0t00"/>
          <w:color w:val="000000"/>
          <w:sz w:val="24"/>
          <w:szCs w:val="24"/>
        </w:rPr>
      </w:pPr>
    </w:p>
    <w:p w:rsidR="00B00C34" w:rsidRDefault="00B00C34" w:rsidP="00FB36E1">
      <w:pPr>
        <w:rPr>
          <w:rFonts w:ascii="TTE1B89EB0t00" w:hAnsi="TTE1B89EB0t00" w:cs="TTE1B89EB0t00"/>
          <w:color w:val="000000"/>
          <w:sz w:val="24"/>
          <w:szCs w:val="24"/>
        </w:rPr>
      </w:pPr>
      <w:r>
        <w:rPr>
          <w:rFonts w:ascii="TTE1B89EB0t00" w:hAnsi="TTE1B89EB0t00" w:cs="TTE1B89EB0t00"/>
          <w:color w:val="000000"/>
          <w:sz w:val="24"/>
          <w:szCs w:val="24"/>
        </w:rPr>
        <w:t>Date………………………………….Signature</w:t>
      </w:r>
      <w:r w:rsidR="00CD1855">
        <w:rPr>
          <w:rFonts w:ascii="TTE1B89EB0t00" w:hAnsi="TTE1B89EB0t00" w:cs="TTE1B89EB0t00"/>
          <w:color w:val="000000"/>
          <w:sz w:val="24"/>
          <w:szCs w:val="24"/>
        </w:rPr>
        <w:t>………………………………………………</w:t>
      </w:r>
    </w:p>
    <w:p w:rsidR="00B55A44" w:rsidRDefault="00B55A44" w:rsidP="00FB36E1">
      <w:pPr>
        <w:rPr>
          <w:rFonts w:ascii="TTE1B89EB0t00" w:hAnsi="TTE1B89EB0t00" w:cs="TTE1B89EB0t00"/>
          <w:color w:val="000000"/>
          <w:sz w:val="24"/>
          <w:szCs w:val="24"/>
        </w:rPr>
      </w:pPr>
    </w:p>
    <w:p w:rsidR="00346E69" w:rsidRDefault="00346E69" w:rsidP="00FB36E1">
      <w:pPr>
        <w:rPr>
          <w:rFonts w:ascii="TTE1B89EB0t00" w:hAnsi="TTE1B89EB0t00" w:cs="TTE1B89EB0t00"/>
          <w:color w:val="000000"/>
          <w:sz w:val="24"/>
          <w:szCs w:val="24"/>
        </w:rPr>
      </w:pPr>
    </w:p>
    <w:p w:rsidR="00346E69" w:rsidRDefault="00346E69" w:rsidP="00FB36E1">
      <w:pPr>
        <w:rPr>
          <w:rFonts w:ascii="TTE1B89EB0t00" w:hAnsi="TTE1B89EB0t00" w:cs="TTE1B89EB0t00"/>
          <w:color w:val="000000"/>
          <w:sz w:val="24"/>
          <w:szCs w:val="24"/>
        </w:rPr>
      </w:pPr>
    </w:p>
    <w:p w:rsidR="00346E69" w:rsidRDefault="00346E69" w:rsidP="00FB36E1">
      <w:pPr>
        <w:rPr>
          <w:rFonts w:ascii="TTE1B89EB0t00" w:hAnsi="TTE1B89EB0t00" w:cs="TTE1B89EB0t00"/>
          <w:color w:val="000000"/>
          <w:sz w:val="24"/>
          <w:szCs w:val="24"/>
        </w:rPr>
      </w:pPr>
    </w:p>
    <w:p w:rsidR="00346E69" w:rsidRDefault="00346E69" w:rsidP="00FB36E1">
      <w:pPr>
        <w:rPr>
          <w:rFonts w:ascii="TTE1B89EB0t00" w:hAnsi="TTE1B89EB0t00" w:cs="TTE1B89EB0t00"/>
          <w:color w:val="000000"/>
          <w:sz w:val="24"/>
          <w:szCs w:val="24"/>
        </w:rPr>
      </w:pPr>
    </w:p>
    <w:p w:rsidR="00B55A44" w:rsidRPr="00346E69" w:rsidRDefault="00B55A44" w:rsidP="00B55A44">
      <w:pPr>
        <w:autoSpaceDE w:val="0"/>
        <w:autoSpaceDN w:val="0"/>
        <w:adjustRightInd w:val="0"/>
        <w:spacing w:after="0" w:line="240" w:lineRule="auto"/>
        <w:jc w:val="center"/>
        <w:rPr>
          <w:rFonts w:ascii="TTE1B89EB0t00" w:hAnsi="TTE1B89EB0t00" w:cs="TTE1B89EB0t00"/>
          <w:color w:val="000000"/>
          <w:sz w:val="24"/>
          <w:szCs w:val="24"/>
        </w:rPr>
      </w:pPr>
      <w:r w:rsidRPr="00346E69">
        <w:rPr>
          <w:rFonts w:ascii="TTE1B89EB0t00" w:hAnsi="TTE1B89EB0t00" w:cs="TTE1B89EB0t00"/>
          <w:color w:val="000000"/>
          <w:sz w:val="24"/>
          <w:szCs w:val="24"/>
        </w:rPr>
        <w:t xml:space="preserve">A retourner </w:t>
      </w:r>
      <w:r w:rsidR="00346E69" w:rsidRPr="00346E69">
        <w:rPr>
          <w:rFonts w:ascii="TTE1B89EB0t00" w:hAnsi="TTE1B89EB0t00" w:cs="TTE1B89EB0t00"/>
          <w:color w:val="000000"/>
          <w:sz w:val="24"/>
          <w:szCs w:val="24"/>
        </w:rPr>
        <w:t xml:space="preserve">au trésorier </w:t>
      </w:r>
      <w:r w:rsidRPr="00346E69">
        <w:rPr>
          <w:rFonts w:ascii="TTE1B89EB0t00" w:hAnsi="TTE1B89EB0t00" w:cs="TTE1B89EB0t00"/>
          <w:color w:val="000000"/>
          <w:sz w:val="24"/>
          <w:szCs w:val="24"/>
        </w:rPr>
        <w:t xml:space="preserve">avec </w:t>
      </w:r>
      <w:r w:rsidR="00346E69" w:rsidRPr="00346E69">
        <w:rPr>
          <w:rFonts w:ascii="TTE1B89EB0t00" w:hAnsi="TTE1B89EB0t00" w:cs="TTE1B89EB0t00"/>
          <w:color w:val="000000"/>
          <w:sz w:val="24"/>
          <w:szCs w:val="24"/>
        </w:rPr>
        <w:t>un c</w:t>
      </w:r>
      <w:r w:rsidRPr="00346E69">
        <w:rPr>
          <w:rFonts w:ascii="TTE1B89EB0t00" w:hAnsi="TTE1B89EB0t00" w:cs="TTE1B89EB0t00"/>
          <w:color w:val="000000"/>
          <w:sz w:val="24"/>
          <w:szCs w:val="24"/>
        </w:rPr>
        <w:t>hèque bancaire de 15€ libellé à l’ordre du REHSO</w:t>
      </w:r>
    </w:p>
    <w:p w:rsidR="00B55A44" w:rsidRPr="00346E69" w:rsidRDefault="00B55A44" w:rsidP="00346E69">
      <w:pPr>
        <w:autoSpaceDE w:val="0"/>
        <w:autoSpaceDN w:val="0"/>
        <w:adjustRightInd w:val="0"/>
        <w:spacing w:after="0" w:line="240" w:lineRule="auto"/>
        <w:jc w:val="center"/>
        <w:rPr>
          <w:rFonts w:ascii="TTE1B89EB0t00" w:hAnsi="TTE1B89EB0t00" w:cs="TTE1B89EB0t00"/>
          <w:color w:val="000000"/>
          <w:sz w:val="20"/>
          <w:szCs w:val="20"/>
        </w:rPr>
      </w:pPr>
      <w:r w:rsidRPr="00346E69">
        <w:rPr>
          <w:rFonts w:ascii="TTE1B89EB0t00" w:hAnsi="TTE1B89EB0t00" w:cs="TTE1B89EB0t00"/>
          <w:color w:val="000000"/>
          <w:sz w:val="20"/>
          <w:szCs w:val="20"/>
        </w:rPr>
        <w:t>(</w:t>
      </w:r>
      <w:r w:rsidR="00346E69" w:rsidRPr="00346E69">
        <w:rPr>
          <w:rFonts w:ascii="TTE1B89EB0t00" w:hAnsi="TTE1B89EB0t00" w:cs="TTE1B89EB0t00"/>
          <w:color w:val="000000"/>
          <w:sz w:val="20"/>
          <w:szCs w:val="20"/>
        </w:rPr>
        <w:t>Adresse :</w:t>
      </w:r>
      <w:r w:rsidRPr="00346E69">
        <w:rPr>
          <w:rFonts w:ascii="TTE1B89EB0t00" w:hAnsi="TTE1B89EB0t00" w:cs="TTE1B89EB0t00"/>
          <w:color w:val="000000"/>
          <w:sz w:val="20"/>
          <w:szCs w:val="20"/>
        </w:rPr>
        <w:t xml:space="preserve"> Emmanuelle FLEURENCE</w:t>
      </w:r>
      <w:r w:rsidR="00346E69" w:rsidRPr="00346E69">
        <w:rPr>
          <w:rFonts w:ascii="TTE1B89EB0t00" w:hAnsi="TTE1B89EB0t00" w:cs="TTE1B89EB0t00"/>
          <w:color w:val="000000"/>
          <w:sz w:val="20"/>
          <w:szCs w:val="20"/>
        </w:rPr>
        <w:t>,</w:t>
      </w:r>
      <w:r w:rsidRPr="00346E69">
        <w:rPr>
          <w:rFonts w:ascii="TTE1B89EB0t00" w:hAnsi="TTE1B89EB0t00" w:cs="TTE1B89EB0t00"/>
          <w:color w:val="000000"/>
          <w:sz w:val="20"/>
          <w:szCs w:val="20"/>
        </w:rPr>
        <w:t xml:space="preserve"> ESEAN</w:t>
      </w:r>
      <w:r w:rsidR="00346E69" w:rsidRPr="00346E69">
        <w:rPr>
          <w:rFonts w:ascii="TTE1B89EB0t00" w:hAnsi="TTE1B89EB0t00" w:cs="TTE1B89EB0t00"/>
          <w:color w:val="000000"/>
          <w:sz w:val="20"/>
          <w:szCs w:val="20"/>
        </w:rPr>
        <w:t>,</w:t>
      </w:r>
      <w:r w:rsidRPr="00346E69">
        <w:rPr>
          <w:rFonts w:ascii="TTE1B89EB0t00" w:hAnsi="TTE1B89EB0t00" w:cs="TTE1B89EB0t00"/>
          <w:color w:val="000000"/>
          <w:sz w:val="20"/>
          <w:szCs w:val="20"/>
        </w:rPr>
        <w:t xml:space="preserve"> 58 rue des Bourdonnières</w:t>
      </w:r>
      <w:r w:rsidR="00346E69" w:rsidRPr="00346E69">
        <w:rPr>
          <w:rFonts w:ascii="TTE1B89EB0t00" w:hAnsi="TTE1B89EB0t00" w:cs="TTE1B89EB0t00"/>
          <w:color w:val="000000"/>
          <w:sz w:val="20"/>
          <w:szCs w:val="20"/>
        </w:rPr>
        <w:t>,</w:t>
      </w:r>
      <w:r w:rsidRPr="00346E69">
        <w:rPr>
          <w:rFonts w:ascii="TTE1B89EB0t00" w:hAnsi="TTE1B89EB0t00" w:cs="TTE1B89EB0t00"/>
          <w:color w:val="000000"/>
          <w:sz w:val="20"/>
          <w:szCs w:val="20"/>
        </w:rPr>
        <w:t xml:space="preserve"> 44200 NANTES)</w:t>
      </w:r>
    </w:p>
    <w:sectPr w:rsidR="00B55A44" w:rsidRPr="00346E69" w:rsidSect="00881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TE1B89EB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3266E"/>
    <w:rsid w:val="00047ACA"/>
    <w:rsid w:val="00346E69"/>
    <w:rsid w:val="003C620D"/>
    <w:rsid w:val="0043266E"/>
    <w:rsid w:val="004C3E7D"/>
    <w:rsid w:val="00524553"/>
    <w:rsid w:val="00737A93"/>
    <w:rsid w:val="00881DC1"/>
    <w:rsid w:val="008B4978"/>
    <w:rsid w:val="00905592"/>
    <w:rsid w:val="00933BBF"/>
    <w:rsid w:val="00992802"/>
    <w:rsid w:val="009E7B0A"/>
    <w:rsid w:val="00B00C34"/>
    <w:rsid w:val="00B55A44"/>
    <w:rsid w:val="00BB7194"/>
    <w:rsid w:val="00CD1855"/>
    <w:rsid w:val="00FB36E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C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SiteHTML">
    <w:name w:val="HTML Cite"/>
    <w:basedOn w:val="Policepardfaut"/>
    <w:uiPriority w:val="99"/>
    <w:semiHidden/>
    <w:unhideWhenUsed/>
    <w:rsid w:val="00047A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22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485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0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9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41966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34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30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19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16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88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632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FLEURENCE</dc:creator>
  <cp:keywords/>
  <dc:description/>
  <cp:lastModifiedBy>Marion SAVELLI</cp:lastModifiedBy>
  <cp:revision>2</cp:revision>
  <dcterms:created xsi:type="dcterms:W3CDTF">2017-06-11T13:06:00Z</dcterms:created>
  <dcterms:modified xsi:type="dcterms:W3CDTF">2017-06-11T13:06:00Z</dcterms:modified>
</cp:coreProperties>
</file>